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7620EE3A" w14:textId="77777777" w:rsidR="00101460" w:rsidRPr="00101460" w:rsidRDefault="00101460" w:rsidP="00761054">
      <w:pPr>
        <w:spacing w:after="0"/>
        <w:rPr>
          <w:rFonts w:ascii="Times New Roman" w:hAnsi="Times New Roman"/>
          <w:sz w:val="20"/>
        </w:rPr>
      </w:pPr>
    </w:p>
    <w:p w14:paraId="68601536" w14:textId="242A8DCA" w:rsidR="00101460" w:rsidRPr="00101460" w:rsidRDefault="002B2D7D" w:rsidP="00761054">
      <w:pPr>
        <w:jc w:val="right"/>
        <w:rPr>
          <w:rFonts w:ascii="Times New Roman" w:hAnsi="Times New Roman"/>
          <w:b/>
          <w:sz w:val="26"/>
          <w:szCs w:val="26"/>
          <w:u w:val="single"/>
        </w:rPr>
      </w:pPr>
      <w:r>
        <w:rPr>
          <w:rFonts w:ascii="Times New Roman" w:eastAsia="Times New Roman" w:hAnsi="Times New Roman"/>
          <w:sz w:val="26"/>
          <w:szCs w:val="26"/>
        </w:rPr>
        <w:t>May 9</w:t>
      </w:r>
      <w:r w:rsidR="00CA559B">
        <w:rPr>
          <w:rFonts w:ascii="Times New Roman" w:eastAsia="Times New Roman" w:hAnsi="Times New Roman"/>
          <w:sz w:val="26"/>
          <w:szCs w:val="26"/>
        </w:rPr>
        <w:t>, 2024</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0D2931BC"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2B2D7D">
        <w:rPr>
          <w:rFonts w:ascii="Times New Roman" w:hAnsi="Times New Roman"/>
          <w:sz w:val="26"/>
          <w:szCs w:val="26"/>
        </w:rPr>
        <w:t>May 15</w:t>
      </w:r>
      <w:r w:rsidR="00CA559B">
        <w:rPr>
          <w:rFonts w:ascii="Times New Roman" w:hAnsi="Times New Roman"/>
          <w:sz w:val="26"/>
          <w:szCs w:val="26"/>
        </w:rPr>
        <w:t>, 2024</w:t>
      </w:r>
      <w:r w:rsidR="000210D2" w:rsidRPr="00783045">
        <w:rPr>
          <w:rFonts w:ascii="Times New Roman" w:hAnsi="Times New Roman"/>
          <w:sz w:val="26"/>
          <w:szCs w:val="26"/>
        </w:rPr>
        <w:t xml:space="preserve">, beginning at </w:t>
      </w:r>
      <w:r w:rsidR="00A362C1">
        <w:rPr>
          <w:rFonts w:ascii="Times New Roman" w:hAnsi="Times New Roman"/>
          <w:sz w:val="26"/>
          <w:szCs w:val="26"/>
        </w:rPr>
        <w:t>3</w:t>
      </w:r>
      <w:r w:rsidR="000210D2">
        <w:rPr>
          <w:rFonts w:ascii="Times New Roman" w:hAnsi="Times New Roman"/>
          <w:sz w:val="26"/>
          <w:szCs w:val="26"/>
        </w:rPr>
        <w:t>:</w:t>
      </w:r>
      <w:r w:rsidR="002B2D7D">
        <w:rPr>
          <w:rFonts w:ascii="Times New Roman" w:hAnsi="Times New Roman"/>
          <w:sz w:val="26"/>
          <w:szCs w:val="26"/>
        </w:rPr>
        <w:t>3</w:t>
      </w:r>
      <w:r w:rsidR="00A362C1">
        <w:rPr>
          <w:rFonts w:ascii="Times New Roman" w:hAnsi="Times New Roman"/>
          <w:sz w:val="26"/>
          <w:szCs w:val="26"/>
        </w:rPr>
        <w:t>0</w:t>
      </w:r>
      <w:r w:rsidR="000210D2" w:rsidRPr="00783045">
        <w:rPr>
          <w:rFonts w:ascii="Times New Roman" w:hAnsi="Times New Roman"/>
          <w:sz w:val="26"/>
          <w:szCs w:val="26"/>
        </w:rPr>
        <w:t xml:space="preserve"> p.m., </w:t>
      </w:r>
      <w:r w:rsidR="00A362C1" w:rsidRPr="00783045">
        <w:rPr>
          <w:rFonts w:ascii="Times New Roman" w:hAnsi="Times New Roman"/>
          <w:sz w:val="26"/>
          <w:szCs w:val="26"/>
        </w:rPr>
        <w:t xml:space="preserve">in the </w:t>
      </w:r>
      <w:r w:rsidR="002B2D7D" w:rsidRPr="0077327B">
        <w:rPr>
          <w:rFonts w:ascii="Times New Roman" w:hAnsi="Times New Roman"/>
          <w:sz w:val="26"/>
          <w:szCs w:val="26"/>
        </w:rPr>
        <w:t>I Hotel and Conference Center</w:t>
      </w:r>
      <w:r w:rsidR="001E65C3">
        <w:rPr>
          <w:rStyle w:val="FootnoteReference"/>
          <w:rFonts w:ascii="Times New Roman" w:hAnsi="Times New Roman"/>
          <w:sz w:val="26"/>
          <w:szCs w:val="26"/>
        </w:rPr>
        <w:footnoteReference w:id="1"/>
      </w:r>
      <w:r w:rsidR="002B2D7D" w:rsidRPr="0077327B">
        <w:rPr>
          <w:rFonts w:ascii="Times New Roman" w:hAnsi="Times New Roman"/>
          <w:sz w:val="26"/>
          <w:szCs w:val="26"/>
        </w:rPr>
        <w:t>, Heritage Hall 1901 South First Street, Champaign,</w:t>
      </w:r>
      <w:r w:rsidR="002B2D7D">
        <w:rPr>
          <w:rFonts w:ascii="Times New Roman" w:hAnsi="Times New Roman"/>
          <w:sz w:val="26"/>
          <w:szCs w:val="26"/>
        </w:rPr>
        <w:t xml:space="preserve"> Illinois</w:t>
      </w:r>
      <w:r w:rsidR="00783045" w:rsidRPr="00783045">
        <w:rPr>
          <w:rFonts w:ascii="Times New Roman" w:hAnsi="Times New Roman"/>
          <w:sz w:val="26"/>
          <w:szCs w:val="26"/>
        </w:rPr>
        <w:t>. (A copy of the schedule/agenda is attached.)</w:t>
      </w:r>
      <w:r w:rsidR="00A362C1">
        <w:rPr>
          <w:rFonts w:ascii="Times New Roman" w:hAnsi="Times New Roman"/>
          <w:sz w:val="26"/>
          <w:szCs w:val="26"/>
        </w:rPr>
        <w:t xml:space="preserve"> </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2C06A3BF" w:rsidR="001E65C3" w:rsidRPr="00101460" w:rsidRDefault="001E65C3" w:rsidP="00761054">
      <w:pPr>
        <w:spacing w:after="0"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 is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McKeever</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7A1CDB">
          <w:footerReference w:type="even" r:id="rId9"/>
          <w:footerReference w:type="default" r:id="rId10"/>
          <w:footerReference w:type="first" r:id="rId11"/>
          <w:type w:val="continuous"/>
          <w:pgSz w:w="12240" w:h="15840" w:code="1"/>
          <w:pgMar w:top="1296" w:right="144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168B4F19" w14:textId="77777777" w:rsidR="002B2D7D" w:rsidRPr="00684D83" w:rsidRDefault="002B2D7D" w:rsidP="002B2D7D">
      <w:pPr>
        <w:contextualSpacing/>
        <w:jc w:val="center"/>
        <w:rPr>
          <w:rFonts w:ascii="Times New Roman" w:hAnsi="Times New Roman"/>
          <w:sz w:val="26"/>
          <w:szCs w:val="26"/>
        </w:rPr>
      </w:pPr>
      <w:bookmarkStart w:id="0" w:name="_Hlk97644533"/>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796621E2" w14:textId="77777777" w:rsidR="002B2D7D" w:rsidRPr="0077327B" w:rsidRDefault="002B2D7D" w:rsidP="002B2D7D">
      <w:pPr>
        <w:contextualSpacing/>
        <w:jc w:val="center"/>
        <w:rPr>
          <w:rFonts w:ascii="Times New Roman" w:hAnsi="Times New Roman"/>
          <w:sz w:val="26"/>
          <w:szCs w:val="26"/>
        </w:rPr>
      </w:pPr>
      <w:r w:rsidRPr="0077327B">
        <w:rPr>
          <w:rFonts w:ascii="Times New Roman" w:hAnsi="Times New Roman"/>
          <w:sz w:val="26"/>
          <w:szCs w:val="26"/>
        </w:rPr>
        <w:t xml:space="preserve">I Hotel and Conference Center, Heritage Hall </w:t>
      </w:r>
    </w:p>
    <w:p w14:paraId="5E2ED6F5" w14:textId="77777777" w:rsidR="002B2D7D" w:rsidRPr="00483761" w:rsidRDefault="002B2D7D" w:rsidP="002B2D7D">
      <w:pPr>
        <w:contextualSpacing/>
        <w:jc w:val="center"/>
        <w:rPr>
          <w:rFonts w:ascii="Times New Roman" w:hAnsi="Times New Roman"/>
          <w:sz w:val="26"/>
          <w:szCs w:val="26"/>
        </w:rPr>
      </w:pPr>
      <w:r w:rsidRPr="0077327B">
        <w:rPr>
          <w:rFonts w:ascii="Times New Roman" w:hAnsi="Times New Roman"/>
          <w:sz w:val="26"/>
          <w:szCs w:val="26"/>
        </w:rPr>
        <w:t>1901 South First Street, Champaign, Illinois</w:t>
      </w:r>
    </w:p>
    <w:p w14:paraId="45F95895" w14:textId="77777777" w:rsidR="002B2D7D" w:rsidRPr="00483761" w:rsidRDefault="002B2D7D" w:rsidP="002B2D7D">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09C83555" w14:textId="77777777" w:rsidR="002B2D7D" w:rsidRPr="00483761" w:rsidRDefault="002B2D7D" w:rsidP="002B2D7D">
      <w:pPr>
        <w:jc w:val="center"/>
        <w:rPr>
          <w:rFonts w:ascii="Times New Roman" w:hAnsi="Times New Roman"/>
          <w:sz w:val="20"/>
          <w:szCs w:val="20"/>
        </w:rPr>
      </w:pPr>
      <w:r w:rsidRPr="00483761">
        <w:rPr>
          <w:rFonts w:ascii="Times New Roman" w:hAnsi="Times New Roman"/>
          <w:sz w:val="20"/>
          <w:szCs w:val="20"/>
        </w:rPr>
        <w:t>https://www.uis.edu/uislive</w:t>
      </w:r>
    </w:p>
    <w:p w14:paraId="60B2B241" w14:textId="77777777" w:rsidR="002B2D7D" w:rsidRPr="00483761" w:rsidRDefault="002B2D7D" w:rsidP="002B2D7D">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426D402E" w14:textId="77777777" w:rsidR="002B2D7D" w:rsidRPr="00483761" w:rsidRDefault="002B2D7D" w:rsidP="002B2D7D">
      <w:pPr>
        <w:pStyle w:val="NoSpacing"/>
        <w:jc w:val="center"/>
        <w:rPr>
          <w:rFonts w:ascii="Times New Roman" w:hAnsi="Times New Roman"/>
          <w:sz w:val="26"/>
          <w:szCs w:val="26"/>
        </w:rPr>
      </w:pPr>
    </w:p>
    <w:p w14:paraId="7443F302" w14:textId="77777777" w:rsidR="002B2D7D" w:rsidRPr="00483761" w:rsidRDefault="002B2D7D" w:rsidP="002B2D7D">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May 15, 2024</w:t>
      </w:r>
      <w:r w:rsidRPr="00483761">
        <w:rPr>
          <w:rFonts w:ascii="Times New Roman" w:hAnsi="Times New Roman"/>
          <w:b/>
          <w:sz w:val="24"/>
          <w:szCs w:val="24"/>
        </w:rPr>
        <w:br/>
      </w:r>
    </w:p>
    <w:p w14:paraId="6DCE8CCF" w14:textId="77777777" w:rsidR="002B2D7D" w:rsidRPr="00483761" w:rsidRDefault="002B2D7D" w:rsidP="002B2D7D">
      <w:pPr>
        <w:pStyle w:val="NoSpacing"/>
        <w:spacing w:line="276" w:lineRule="auto"/>
        <w:rPr>
          <w:rFonts w:ascii="Times New Roman" w:hAnsi="Times New Roman"/>
          <w:b/>
          <w:sz w:val="24"/>
          <w:szCs w:val="26"/>
        </w:rPr>
      </w:pPr>
      <w:r w:rsidRPr="00483761">
        <w:rPr>
          <w:rFonts w:ascii="Times New Roman" w:hAnsi="Times New Roman"/>
          <w:sz w:val="24"/>
          <w:szCs w:val="26"/>
        </w:rPr>
        <w:t>3:</w:t>
      </w:r>
      <w:r>
        <w:rPr>
          <w:rFonts w:ascii="Times New Roman" w:hAnsi="Times New Roman"/>
          <w:sz w:val="24"/>
          <w:szCs w:val="26"/>
        </w:rPr>
        <w:t>30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27FCCF6C" w14:textId="77777777" w:rsidR="002B2D7D" w:rsidRPr="00483761" w:rsidRDefault="002B2D7D" w:rsidP="002B2D7D">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28AE1D34" w14:textId="77777777" w:rsidR="002B2D7D" w:rsidRPr="00483761" w:rsidRDefault="002B2D7D" w:rsidP="002B2D7D">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3AA32BDB" w14:textId="77777777" w:rsidR="002B2D7D" w:rsidRPr="00483761" w:rsidRDefault="002B2D7D" w:rsidP="002B2D7D">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bookmarkStart w:id="2" w:name="_Hlk95811554"/>
      <w:r>
        <w:rPr>
          <w:rFonts w:ascii="Times New Roman" w:hAnsi="Times New Roman"/>
          <w:sz w:val="24"/>
          <w:szCs w:val="26"/>
        </w:rPr>
        <w:t>March 27</w:t>
      </w:r>
      <w:r w:rsidRPr="00483761">
        <w:rPr>
          <w:rFonts w:ascii="Times New Roman" w:hAnsi="Times New Roman"/>
          <w:sz w:val="24"/>
          <w:szCs w:val="24"/>
        </w:rPr>
        <w:t>, 202</w:t>
      </w:r>
      <w:bookmarkEnd w:id="2"/>
      <w:r>
        <w:rPr>
          <w:rFonts w:ascii="Times New Roman" w:hAnsi="Times New Roman"/>
          <w:sz w:val="24"/>
          <w:szCs w:val="24"/>
        </w:rPr>
        <w:t>4</w:t>
      </w:r>
    </w:p>
    <w:p w14:paraId="20D653D7" w14:textId="77777777" w:rsidR="002B2D7D" w:rsidRPr="00483761" w:rsidRDefault="002B2D7D" w:rsidP="002B2D7D">
      <w:pPr>
        <w:pStyle w:val="NoSpacing"/>
        <w:spacing w:line="276" w:lineRule="auto"/>
        <w:ind w:left="1440" w:right="720"/>
        <w:rPr>
          <w:rFonts w:ascii="Times New Roman" w:hAnsi="Times New Roman"/>
          <w:sz w:val="24"/>
          <w:szCs w:val="24"/>
        </w:rPr>
      </w:pPr>
    </w:p>
    <w:p w14:paraId="595B2C6E" w14:textId="77777777" w:rsidR="002B2D7D" w:rsidRPr="00483761" w:rsidRDefault="002B2D7D" w:rsidP="002B2D7D">
      <w:pPr>
        <w:pStyle w:val="NoSpacing"/>
        <w:spacing w:line="276" w:lineRule="auto"/>
        <w:ind w:left="1440" w:hanging="1440"/>
        <w:rPr>
          <w:rFonts w:ascii="Times New Roman" w:hAnsi="Times New Roman"/>
          <w:b/>
          <w:sz w:val="24"/>
          <w:szCs w:val="26"/>
        </w:rPr>
      </w:pPr>
      <w:r w:rsidRPr="00714CDC">
        <w:rPr>
          <w:rFonts w:ascii="Times New Roman" w:hAnsi="Times New Roman"/>
          <w:sz w:val="24"/>
          <w:szCs w:val="26"/>
        </w:rPr>
        <w:t>3:</w:t>
      </w:r>
      <w:r>
        <w:rPr>
          <w:rFonts w:ascii="Times New Roman" w:hAnsi="Times New Roman"/>
          <w:sz w:val="24"/>
          <w:szCs w:val="26"/>
        </w:rPr>
        <w:t>35</w:t>
      </w:r>
      <w:r w:rsidRPr="00714CDC">
        <w:rPr>
          <w:rFonts w:ascii="Times New Roman" w:hAnsi="Times New Roman"/>
          <w:sz w:val="24"/>
          <w:szCs w:val="26"/>
        </w:rPr>
        <w:t xml:space="preserve"> p.m.</w:t>
      </w:r>
      <w:r w:rsidRPr="00714CDC">
        <w:rPr>
          <w:rFonts w:ascii="Times New Roman" w:hAnsi="Times New Roman"/>
          <w:sz w:val="24"/>
          <w:szCs w:val="26"/>
        </w:rPr>
        <w:tab/>
      </w:r>
      <w:r w:rsidRPr="00714CDC">
        <w:rPr>
          <w:rFonts w:ascii="Times New Roman" w:hAnsi="Times New Roman"/>
          <w:b/>
          <w:sz w:val="24"/>
          <w:szCs w:val="26"/>
        </w:rPr>
        <w:t xml:space="preserve">Review Recommended Board Items for </w:t>
      </w:r>
      <w:r>
        <w:rPr>
          <w:rFonts w:ascii="Times New Roman" w:hAnsi="Times New Roman"/>
          <w:b/>
          <w:sz w:val="24"/>
          <w:szCs w:val="26"/>
        </w:rPr>
        <w:t>May 16, 2024</w:t>
      </w:r>
      <w:r w:rsidRPr="00714CDC">
        <w:rPr>
          <w:rFonts w:ascii="Times New Roman" w:hAnsi="Times New Roman"/>
          <w:b/>
          <w:sz w:val="24"/>
          <w:szCs w:val="26"/>
        </w:rPr>
        <w:t>, Board Meeting</w:t>
      </w:r>
      <w:r w:rsidRPr="00483761">
        <w:rPr>
          <w:rFonts w:ascii="Times New Roman" w:hAnsi="Times New Roman"/>
          <w:b/>
          <w:sz w:val="24"/>
          <w:szCs w:val="26"/>
        </w:rPr>
        <w:t xml:space="preserve"> </w:t>
      </w:r>
    </w:p>
    <w:p w14:paraId="19C46330" w14:textId="0CBD2540" w:rsidR="002B2D7D" w:rsidRDefault="002B2D7D" w:rsidP="002B2D7D">
      <w:pPr>
        <w:pStyle w:val="NoSpacing"/>
        <w:numPr>
          <w:ilvl w:val="0"/>
          <w:numId w:val="12"/>
        </w:numPr>
        <w:spacing w:line="276" w:lineRule="auto"/>
        <w:rPr>
          <w:rFonts w:ascii="Times New Roman" w:hAnsi="Times New Roman"/>
          <w:sz w:val="24"/>
          <w:szCs w:val="26"/>
        </w:rPr>
      </w:pPr>
      <w:bookmarkStart w:id="3" w:name="_Hlk132614507"/>
      <w:r w:rsidRPr="00483761">
        <w:rPr>
          <w:rFonts w:ascii="Times New Roman" w:hAnsi="Times New Roman"/>
          <w:sz w:val="24"/>
          <w:szCs w:val="26"/>
        </w:rPr>
        <w:t xml:space="preserve">Appointments to the Faculty, Administrative/Professional Staff, and Intercollegiate Athletic Staff </w:t>
      </w:r>
      <w:bookmarkEnd w:id="3"/>
    </w:p>
    <w:p w14:paraId="1E1DD925" w14:textId="4F4AD13B" w:rsidR="002B2D7D" w:rsidRDefault="002B2D7D" w:rsidP="002B2D7D">
      <w:pPr>
        <w:pStyle w:val="NoSpacing"/>
        <w:numPr>
          <w:ilvl w:val="0"/>
          <w:numId w:val="12"/>
        </w:numPr>
        <w:spacing w:line="276" w:lineRule="auto"/>
        <w:rPr>
          <w:rFonts w:ascii="Times New Roman" w:hAnsi="Times New Roman"/>
          <w:sz w:val="24"/>
          <w:szCs w:val="26"/>
        </w:rPr>
      </w:pPr>
      <w:r w:rsidRPr="00CC4B19">
        <w:rPr>
          <w:rFonts w:ascii="Times New Roman" w:hAnsi="Times New Roman"/>
          <w:sz w:val="24"/>
          <w:szCs w:val="26"/>
        </w:rPr>
        <w:t xml:space="preserve">Establish the </w:t>
      </w:r>
      <w:r>
        <w:rPr>
          <w:rFonts w:ascii="Times New Roman" w:hAnsi="Times New Roman"/>
          <w:sz w:val="24"/>
          <w:szCs w:val="26"/>
        </w:rPr>
        <w:t xml:space="preserve">Siebel </w:t>
      </w:r>
      <w:r w:rsidRPr="00CC4B19">
        <w:rPr>
          <w:rFonts w:ascii="Times New Roman" w:hAnsi="Times New Roman"/>
          <w:sz w:val="24"/>
          <w:szCs w:val="26"/>
        </w:rPr>
        <w:t>School of Computing and Data Science</w:t>
      </w:r>
      <w:r w:rsidRPr="00EE5033">
        <w:rPr>
          <w:rFonts w:ascii="Times New Roman" w:hAnsi="Times New Roman"/>
          <w:sz w:val="24"/>
          <w:szCs w:val="26"/>
        </w:rPr>
        <w:t xml:space="preserve">, </w:t>
      </w:r>
      <w:r>
        <w:rPr>
          <w:rFonts w:ascii="Times New Roman" w:hAnsi="Times New Roman"/>
          <w:sz w:val="24"/>
          <w:szCs w:val="26"/>
        </w:rPr>
        <w:t xml:space="preserve">The </w:t>
      </w:r>
      <w:r w:rsidRPr="00EE5033">
        <w:rPr>
          <w:rFonts w:ascii="Times New Roman" w:hAnsi="Times New Roman"/>
          <w:sz w:val="24"/>
          <w:szCs w:val="26"/>
        </w:rPr>
        <w:t>Grainger College of Engineering, Urbana</w:t>
      </w:r>
      <w:r>
        <w:rPr>
          <w:rFonts w:ascii="Times New Roman" w:hAnsi="Times New Roman"/>
          <w:sz w:val="24"/>
          <w:szCs w:val="26"/>
        </w:rPr>
        <w:t xml:space="preserve"> </w:t>
      </w:r>
    </w:p>
    <w:p w14:paraId="7A201676" w14:textId="04499B21" w:rsidR="002B2D7D" w:rsidRDefault="002B2D7D" w:rsidP="002B2D7D">
      <w:pPr>
        <w:pStyle w:val="NoSpacing"/>
        <w:numPr>
          <w:ilvl w:val="0"/>
          <w:numId w:val="12"/>
        </w:numPr>
        <w:spacing w:line="276" w:lineRule="auto"/>
        <w:rPr>
          <w:rFonts w:ascii="Times New Roman" w:hAnsi="Times New Roman"/>
          <w:sz w:val="24"/>
          <w:szCs w:val="26"/>
        </w:rPr>
      </w:pPr>
      <w:r w:rsidRPr="00CC4B19">
        <w:rPr>
          <w:rFonts w:ascii="Times New Roman" w:hAnsi="Times New Roman"/>
          <w:sz w:val="24"/>
          <w:szCs w:val="26"/>
        </w:rPr>
        <w:t>Eliminate the Master of Science in Special Education,</w:t>
      </w:r>
      <w:r w:rsidRPr="00EE5033">
        <w:rPr>
          <w:rFonts w:ascii="Times New Roman" w:hAnsi="Times New Roman"/>
          <w:sz w:val="24"/>
          <w:szCs w:val="26"/>
        </w:rPr>
        <w:t xml:space="preserve"> College of Education and the Graduate College, Urbana</w:t>
      </w:r>
      <w:r>
        <w:rPr>
          <w:rFonts w:ascii="Times New Roman" w:hAnsi="Times New Roman"/>
          <w:sz w:val="24"/>
          <w:szCs w:val="26"/>
        </w:rPr>
        <w:t xml:space="preserve"> </w:t>
      </w:r>
    </w:p>
    <w:p w14:paraId="3C0AABA5" w14:textId="16D0FA89" w:rsidR="002B2D7D" w:rsidRDefault="002B2D7D" w:rsidP="002B2D7D">
      <w:pPr>
        <w:pStyle w:val="NoSpacing"/>
        <w:numPr>
          <w:ilvl w:val="0"/>
          <w:numId w:val="12"/>
        </w:numPr>
        <w:spacing w:line="276" w:lineRule="auto"/>
        <w:rPr>
          <w:rFonts w:ascii="Times New Roman" w:hAnsi="Times New Roman"/>
          <w:sz w:val="24"/>
          <w:szCs w:val="26"/>
        </w:rPr>
      </w:pPr>
      <w:r w:rsidRPr="00CC4B19">
        <w:rPr>
          <w:rFonts w:ascii="Times New Roman" w:hAnsi="Times New Roman"/>
          <w:sz w:val="24"/>
          <w:szCs w:val="26"/>
        </w:rPr>
        <w:t>Rename and Revise the Master of Science in Biology</w:t>
      </w:r>
      <w:r w:rsidRPr="00EE5033">
        <w:rPr>
          <w:rFonts w:ascii="Times New Roman" w:hAnsi="Times New Roman"/>
          <w:sz w:val="24"/>
          <w:szCs w:val="26"/>
        </w:rPr>
        <w:t>, College of Liberal Arts and Sciences and the Graduate College, Urbana</w:t>
      </w:r>
      <w:r>
        <w:rPr>
          <w:rFonts w:ascii="Times New Roman" w:hAnsi="Times New Roman"/>
          <w:sz w:val="24"/>
          <w:szCs w:val="26"/>
        </w:rPr>
        <w:t xml:space="preserve"> </w:t>
      </w:r>
    </w:p>
    <w:p w14:paraId="0067BFAC" w14:textId="6A28206D" w:rsidR="002B2D7D" w:rsidRDefault="002B2D7D" w:rsidP="002B2D7D">
      <w:pPr>
        <w:pStyle w:val="NoSpacing"/>
        <w:numPr>
          <w:ilvl w:val="0"/>
          <w:numId w:val="12"/>
        </w:numPr>
        <w:spacing w:line="276" w:lineRule="auto"/>
        <w:rPr>
          <w:rFonts w:ascii="Times New Roman" w:hAnsi="Times New Roman"/>
          <w:sz w:val="24"/>
          <w:szCs w:val="26"/>
        </w:rPr>
      </w:pPr>
      <w:r w:rsidRPr="009F3547">
        <w:rPr>
          <w:rFonts w:ascii="Times New Roman" w:hAnsi="Times New Roman"/>
          <w:sz w:val="24"/>
          <w:szCs w:val="26"/>
        </w:rPr>
        <w:t>Rename and Revise the Doctor of Philosophy in Biology, College of Liberal Arts and Sciences and the Graduate College, Urbana</w:t>
      </w:r>
      <w:r>
        <w:rPr>
          <w:rFonts w:ascii="Times New Roman" w:hAnsi="Times New Roman"/>
          <w:sz w:val="24"/>
          <w:szCs w:val="26"/>
        </w:rPr>
        <w:t xml:space="preserve"> </w:t>
      </w:r>
    </w:p>
    <w:p w14:paraId="2730DE16" w14:textId="2070DA74" w:rsidR="002B2D7D" w:rsidRDefault="002B2D7D" w:rsidP="002B2D7D">
      <w:pPr>
        <w:pStyle w:val="NoSpacing"/>
        <w:numPr>
          <w:ilvl w:val="0"/>
          <w:numId w:val="12"/>
        </w:numPr>
        <w:spacing w:line="276" w:lineRule="auto"/>
        <w:rPr>
          <w:rFonts w:ascii="Times New Roman" w:hAnsi="Times New Roman"/>
          <w:sz w:val="24"/>
          <w:szCs w:val="26"/>
        </w:rPr>
      </w:pPr>
      <w:r w:rsidRPr="008426D3">
        <w:rPr>
          <w:rFonts w:ascii="Times New Roman" w:hAnsi="Times New Roman"/>
          <w:sz w:val="24"/>
          <w:szCs w:val="26"/>
        </w:rPr>
        <w:t>Appoint Dean, Graduate College, Chicago</w:t>
      </w:r>
      <w:r>
        <w:rPr>
          <w:rFonts w:ascii="Times New Roman" w:hAnsi="Times New Roman"/>
          <w:sz w:val="24"/>
          <w:szCs w:val="26"/>
        </w:rPr>
        <w:t xml:space="preserve"> </w:t>
      </w:r>
    </w:p>
    <w:p w14:paraId="18C4B91A" w14:textId="24795A5A" w:rsidR="002B2D7D" w:rsidRDefault="002B2D7D" w:rsidP="002B2D7D">
      <w:pPr>
        <w:pStyle w:val="NoSpacing"/>
        <w:numPr>
          <w:ilvl w:val="0"/>
          <w:numId w:val="12"/>
        </w:numPr>
        <w:spacing w:line="276" w:lineRule="auto"/>
        <w:rPr>
          <w:rFonts w:ascii="Times New Roman" w:hAnsi="Times New Roman"/>
          <w:sz w:val="24"/>
          <w:szCs w:val="26"/>
        </w:rPr>
      </w:pPr>
      <w:r w:rsidRPr="00844658">
        <w:rPr>
          <w:rFonts w:ascii="Times New Roman" w:hAnsi="Times New Roman"/>
          <w:sz w:val="24"/>
          <w:szCs w:val="26"/>
        </w:rPr>
        <w:t>Establish the Doctor of Philosophy in Statistics, College of Liberal Arts and Sciences and the Graduate College, Chicago</w:t>
      </w:r>
      <w:r>
        <w:rPr>
          <w:rFonts w:ascii="Times New Roman" w:hAnsi="Times New Roman"/>
          <w:sz w:val="24"/>
          <w:szCs w:val="26"/>
        </w:rPr>
        <w:t xml:space="preserve"> </w:t>
      </w:r>
    </w:p>
    <w:p w14:paraId="4DFDEAC5" w14:textId="5E8BE9BD" w:rsidR="002B2D7D" w:rsidRPr="0048343B" w:rsidRDefault="002B2D7D" w:rsidP="002B2D7D">
      <w:pPr>
        <w:pStyle w:val="NoSpacing"/>
        <w:numPr>
          <w:ilvl w:val="0"/>
          <w:numId w:val="12"/>
        </w:numPr>
        <w:spacing w:line="276" w:lineRule="auto"/>
        <w:rPr>
          <w:rFonts w:ascii="Times New Roman" w:hAnsi="Times New Roman"/>
          <w:sz w:val="24"/>
          <w:szCs w:val="26"/>
        </w:rPr>
      </w:pPr>
      <w:r w:rsidRPr="00844658">
        <w:rPr>
          <w:rFonts w:ascii="Times New Roman" w:hAnsi="Times New Roman"/>
          <w:sz w:val="24"/>
          <w:szCs w:val="26"/>
        </w:rPr>
        <w:t>Rename and Revise the Master of Science in Disability and Human Development, College of Applied Health Sciences and the Graduate College, Chicago</w:t>
      </w:r>
      <w:r>
        <w:rPr>
          <w:rFonts w:ascii="Times New Roman" w:hAnsi="Times New Roman"/>
          <w:sz w:val="24"/>
          <w:szCs w:val="26"/>
        </w:rPr>
        <w:t xml:space="preserve"> </w:t>
      </w:r>
    </w:p>
    <w:p w14:paraId="2124569E" w14:textId="77777777" w:rsidR="002B2D7D" w:rsidRDefault="002B2D7D" w:rsidP="002B2D7D">
      <w:pPr>
        <w:pStyle w:val="NoSpacing"/>
        <w:spacing w:line="276" w:lineRule="auto"/>
        <w:ind w:left="1440" w:hanging="1440"/>
        <w:rPr>
          <w:rFonts w:ascii="Times New Roman" w:hAnsi="Times New Roman"/>
          <w:sz w:val="24"/>
          <w:szCs w:val="26"/>
        </w:rPr>
      </w:pPr>
    </w:p>
    <w:p w14:paraId="0A1BB714" w14:textId="77777777" w:rsidR="002B2D7D" w:rsidRDefault="002B2D7D" w:rsidP="002B2D7D">
      <w:pPr>
        <w:pStyle w:val="NoSpacing"/>
        <w:spacing w:line="276" w:lineRule="auto"/>
        <w:ind w:left="1440" w:hanging="1440"/>
        <w:rPr>
          <w:rFonts w:ascii="Times New Roman" w:hAnsi="Times New Roman"/>
          <w:sz w:val="24"/>
          <w:szCs w:val="26"/>
        </w:rPr>
      </w:pPr>
      <w:r>
        <w:rPr>
          <w:rFonts w:ascii="Times New Roman" w:hAnsi="Times New Roman"/>
          <w:sz w:val="24"/>
          <w:szCs w:val="26"/>
        </w:rPr>
        <w:t>3:55 p.m.</w:t>
      </w:r>
      <w:r>
        <w:rPr>
          <w:rFonts w:ascii="Times New Roman" w:hAnsi="Times New Roman"/>
          <w:sz w:val="24"/>
          <w:szCs w:val="26"/>
        </w:rPr>
        <w:tab/>
      </w:r>
      <w:r w:rsidRPr="007B4A49">
        <w:rPr>
          <w:rFonts w:ascii="Times New Roman" w:hAnsi="Times New Roman"/>
          <w:b/>
          <w:bCs/>
          <w:sz w:val="24"/>
          <w:szCs w:val="26"/>
        </w:rPr>
        <w:t>Presentation</w:t>
      </w:r>
      <w:r>
        <w:rPr>
          <w:rFonts w:ascii="Times New Roman" w:hAnsi="Times New Roman"/>
          <w:b/>
          <w:bCs/>
          <w:sz w:val="24"/>
          <w:szCs w:val="26"/>
        </w:rPr>
        <w:t>s</w:t>
      </w:r>
    </w:p>
    <w:p w14:paraId="644B3F46" w14:textId="3892D698" w:rsidR="002B2D7D" w:rsidRDefault="002B2D7D" w:rsidP="002B2D7D">
      <w:pPr>
        <w:pStyle w:val="NoSpacing"/>
        <w:numPr>
          <w:ilvl w:val="0"/>
          <w:numId w:val="21"/>
        </w:numPr>
        <w:spacing w:line="276" w:lineRule="auto"/>
        <w:rPr>
          <w:rFonts w:ascii="Times New Roman" w:hAnsi="Times New Roman"/>
          <w:sz w:val="24"/>
          <w:szCs w:val="26"/>
        </w:rPr>
      </w:pPr>
      <w:r>
        <w:rPr>
          <w:rFonts w:ascii="Times New Roman" w:hAnsi="Times New Roman"/>
          <w:sz w:val="24"/>
          <w:szCs w:val="26"/>
        </w:rPr>
        <w:t xml:space="preserve">Getting to Know the University of Illinois Press </w:t>
      </w:r>
    </w:p>
    <w:p w14:paraId="35C7456F" w14:textId="0E820BA1" w:rsidR="002B2D7D" w:rsidRDefault="00657DCA" w:rsidP="002B2D7D">
      <w:pPr>
        <w:pStyle w:val="NoSpacing"/>
        <w:numPr>
          <w:ilvl w:val="0"/>
          <w:numId w:val="21"/>
        </w:numPr>
        <w:spacing w:line="276" w:lineRule="auto"/>
        <w:rPr>
          <w:rFonts w:ascii="Times New Roman" w:hAnsi="Times New Roman"/>
          <w:sz w:val="24"/>
          <w:szCs w:val="26"/>
        </w:rPr>
      </w:pPr>
      <w:r>
        <w:rPr>
          <w:rFonts w:ascii="Times New Roman" w:hAnsi="Times New Roman"/>
          <w:sz w:val="24"/>
          <w:szCs w:val="26"/>
        </w:rPr>
        <w:t>Urban Public Space: The Case of Urban Nightlife</w:t>
      </w:r>
      <w:r w:rsidR="00597FBF">
        <w:rPr>
          <w:rFonts w:ascii="Times New Roman" w:hAnsi="Times New Roman"/>
          <w:sz w:val="24"/>
          <w:szCs w:val="26"/>
        </w:rPr>
        <w:t xml:space="preserve"> </w:t>
      </w:r>
      <w:r w:rsidR="002B2D7D">
        <w:rPr>
          <w:rFonts w:ascii="Times New Roman" w:hAnsi="Times New Roman"/>
          <w:sz w:val="24"/>
          <w:szCs w:val="26"/>
        </w:rPr>
        <w:t xml:space="preserve"> </w:t>
      </w:r>
    </w:p>
    <w:p w14:paraId="38BF8778" w14:textId="77777777" w:rsidR="002B2D7D" w:rsidRDefault="002B2D7D" w:rsidP="002B2D7D">
      <w:pPr>
        <w:pStyle w:val="NoSpacing"/>
        <w:spacing w:line="276" w:lineRule="auto"/>
        <w:ind w:left="1440" w:hanging="1440"/>
        <w:rPr>
          <w:rFonts w:ascii="Times New Roman" w:hAnsi="Times New Roman"/>
          <w:sz w:val="24"/>
          <w:szCs w:val="26"/>
        </w:rPr>
      </w:pPr>
    </w:p>
    <w:p w14:paraId="26BCDFC3" w14:textId="77777777" w:rsidR="002B2D7D" w:rsidRPr="00483761" w:rsidRDefault="002B2D7D" w:rsidP="002B2D7D">
      <w:pPr>
        <w:pStyle w:val="NoSpacing"/>
        <w:spacing w:line="276" w:lineRule="auto"/>
        <w:ind w:left="1440" w:hanging="1440"/>
        <w:rPr>
          <w:rFonts w:ascii="Times New Roman" w:hAnsi="Times New Roman"/>
          <w:b/>
          <w:sz w:val="24"/>
          <w:szCs w:val="26"/>
        </w:rPr>
      </w:pPr>
      <w:r w:rsidRPr="00483761">
        <w:rPr>
          <w:rFonts w:ascii="Times New Roman" w:hAnsi="Times New Roman"/>
          <w:sz w:val="24"/>
          <w:szCs w:val="26"/>
        </w:rPr>
        <w:lastRenderedPageBreak/>
        <w:t>4:</w:t>
      </w:r>
      <w:r>
        <w:rPr>
          <w:rFonts w:ascii="Times New Roman" w:hAnsi="Times New Roman"/>
          <w:sz w:val="24"/>
          <w:szCs w:val="26"/>
        </w:rPr>
        <w:t>20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36E0F529" w14:textId="77777777" w:rsidR="002B2D7D" w:rsidRPr="00483761" w:rsidRDefault="002B2D7D" w:rsidP="002B2D7D">
      <w:pPr>
        <w:pStyle w:val="NoSpacing"/>
        <w:spacing w:line="276" w:lineRule="auto"/>
        <w:rPr>
          <w:rFonts w:ascii="Times New Roman" w:hAnsi="Times New Roman"/>
          <w:b/>
          <w:sz w:val="24"/>
          <w:szCs w:val="26"/>
        </w:rPr>
      </w:pPr>
    </w:p>
    <w:p w14:paraId="6F29FE02" w14:textId="77777777" w:rsidR="002B2D7D" w:rsidRPr="00483761" w:rsidRDefault="002B2D7D" w:rsidP="002B2D7D">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483761">
        <w:rPr>
          <w:rFonts w:ascii="Times New Roman" w:hAnsi="Times New Roman"/>
          <w:b/>
          <w:sz w:val="24"/>
          <w:szCs w:val="26"/>
        </w:rPr>
        <w:t xml:space="preserve">New Business </w:t>
      </w:r>
    </w:p>
    <w:p w14:paraId="390283F2" w14:textId="77777777" w:rsidR="002B2D7D" w:rsidRPr="00376245" w:rsidRDefault="002B2D7D" w:rsidP="002B2D7D">
      <w:pPr>
        <w:numPr>
          <w:ilvl w:val="1"/>
          <w:numId w:val="19"/>
        </w:numPr>
        <w:tabs>
          <w:tab w:val="left" w:pos="1350"/>
        </w:tabs>
        <w:spacing w:after="0"/>
        <w:ind w:left="2160"/>
        <w:rPr>
          <w:rFonts w:ascii="Times New Roman" w:hAnsi="Times New Roman"/>
          <w:sz w:val="24"/>
          <w:szCs w:val="24"/>
        </w:rPr>
      </w:pPr>
      <w:r w:rsidRPr="002142BA">
        <w:rPr>
          <w:rFonts w:ascii="Times New Roman" w:hAnsi="Times New Roman"/>
          <w:sz w:val="24"/>
          <w:szCs w:val="24"/>
        </w:rPr>
        <w:t xml:space="preserve">Next Meeting- </w:t>
      </w:r>
      <w:bookmarkStart w:id="4" w:name="_Hlk97627530"/>
      <w:bookmarkStart w:id="5" w:name="_Hlk97627560"/>
      <w:r>
        <w:rPr>
          <w:rFonts w:ascii="Times New Roman" w:hAnsi="Times New Roman"/>
          <w:sz w:val="24"/>
          <w:szCs w:val="24"/>
        </w:rPr>
        <w:t>July 10</w:t>
      </w:r>
      <w:r w:rsidRPr="002142BA">
        <w:rPr>
          <w:rFonts w:ascii="Times New Roman" w:hAnsi="Times New Roman"/>
          <w:sz w:val="24"/>
          <w:szCs w:val="24"/>
        </w:rPr>
        <w:t>, 202</w:t>
      </w:r>
      <w:bookmarkEnd w:id="4"/>
      <w:r>
        <w:rPr>
          <w:rFonts w:ascii="Times New Roman" w:hAnsi="Times New Roman"/>
          <w:sz w:val="24"/>
          <w:szCs w:val="24"/>
        </w:rPr>
        <w:t>4</w:t>
      </w:r>
      <w:r w:rsidRPr="002142BA">
        <w:rPr>
          <w:rFonts w:ascii="Times New Roman" w:hAnsi="Times New Roman"/>
          <w:sz w:val="24"/>
          <w:szCs w:val="24"/>
        </w:rPr>
        <w:t xml:space="preserve">, </w:t>
      </w:r>
      <w:r>
        <w:rPr>
          <w:rFonts w:ascii="Times New Roman" w:hAnsi="Times New Roman"/>
          <w:sz w:val="24"/>
          <w:szCs w:val="24"/>
        </w:rPr>
        <w:t>3:30</w:t>
      </w:r>
      <w:r w:rsidRPr="002142BA">
        <w:rPr>
          <w:rFonts w:ascii="Times New Roman" w:hAnsi="Times New Roman"/>
          <w:sz w:val="24"/>
          <w:szCs w:val="24"/>
        </w:rPr>
        <w:t xml:space="preserve"> p.m., </w:t>
      </w:r>
      <w:bookmarkEnd w:id="5"/>
      <w:r w:rsidRPr="00685559">
        <w:rPr>
          <w:rFonts w:ascii="Times New Roman" w:hAnsi="Times New Roman"/>
          <w:sz w:val="24"/>
          <w:szCs w:val="24"/>
        </w:rPr>
        <w:t>Isadore and Sadie Dorin Forum, Rooms D, E, and F, 725 West Roosevelt Road, Chicago</w:t>
      </w:r>
    </w:p>
    <w:p w14:paraId="308CA013" w14:textId="77777777" w:rsidR="002B2D7D" w:rsidRPr="00483761" w:rsidRDefault="002B2D7D" w:rsidP="002B2D7D">
      <w:pPr>
        <w:pStyle w:val="NoSpacing"/>
        <w:spacing w:line="276" w:lineRule="auto"/>
        <w:rPr>
          <w:rFonts w:ascii="Times New Roman" w:hAnsi="Times New Roman"/>
          <w:sz w:val="24"/>
          <w:szCs w:val="26"/>
        </w:rPr>
      </w:pPr>
    </w:p>
    <w:p w14:paraId="31F62545" w14:textId="1DE5C57B" w:rsidR="00B1627B" w:rsidRPr="00AA6663" w:rsidRDefault="002B2D7D" w:rsidP="002B2D7D">
      <w:pPr>
        <w:pStyle w:val="NoSpacing"/>
        <w:spacing w:line="276" w:lineRule="auto"/>
      </w:pPr>
      <w:r w:rsidRPr="00483761">
        <w:rPr>
          <w:rFonts w:ascii="Times New Roman" w:hAnsi="Times New Roman"/>
          <w:sz w:val="24"/>
          <w:szCs w:val="26"/>
        </w:rPr>
        <w:t>4:</w:t>
      </w:r>
      <w:r>
        <w:rPr>
          <w:rFonts w:ascii="Times New Roman" w:hAnsi="Times New Roman"/>
          <w:sz w:val="24"/>
          <w:szCs w:val="26"/>
        </w:rPr>
        <w:t>25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0"/>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7A1CDB">
      <w:pgSz w:w="12240" w:h="15840" w:code="1"/>
      <w:pgMar w:top="1440" w:right="1008" w:bottom="1440" w:left="1008" w:header="720" w:footer="72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42D7A" w14:textId="77777777" w:rsidR="007A1CDB" w:rsidRDefault="007A1CDB" w:rsidP="0045152A">
      <w:pPr>
        <w:spacing w:after="0" w:line="240" w:lineRule="auto"/>
      </w:pPr>
      <w:r>
        <w:separator/>
      </w:r>
    </w:p>
  </w:endnote>
  <w:endnote w:type="continuationSeparator" w:id="0">
    <w:p w14:paraId="6C36EE28" w14:textId="77777777" w:rsidR="007A1CDB" w:rsidRDefault="007A1CDB"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6E3A3" w14:textId="5529F7D2" w:rsidR="00761054" w:rsidRPr="00842ADF" w:rsidRDefault="00761054" w:rsidP="00761054">
    <w:pPr>
      <w:pStyle w:val="Footer"/>
    </w:pPr>
    <w:r>
      <w:t>* This meeting will begin either at 3:</w:t>
    </w:r>
    <w:r w:rsidR="009A536F">
      <w:t>3</w:t>
    </w:r>
    <w:r>
      <w:t xml:space="preserve">0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4FA21" w14:textId="77777777" w:rsidR="007A1CDB" w:rsidRDefault="007A1CDB" w:rsidP="0045152A">
      <w:pPr>
        <w:spacing w:after="0" w:line="240" w:lineRule="auto"/>
      </w:pPr>
      <w:r>
        <w:separator/>
      </w:r>
    </w:p>
  </w:footnote>
  <w:footnote w:type="continuationSeparator" w:id="0">
    <w:p w14:paraId="371E8BF9" w14:textId="77777777" w:rsidR="007A1CDB" w:rsidRDefault="007A1CDB" w:rsidP="0045152A">
      <w:pPr>
        <w:spacing w:after="0" w:line="240" w:lineRule="auto"/>
      </w:pPr>
      <w:r>
        <w:continuationSeparator/>
      </w:r>
    </w:p>
  </w:footnote>
  <w:footnote w:id="1">
    <w:p w14:paraId="0065A3EF" w14:textId="7EC77CE3" w:rsidR="001E65C3" w:rsidRDefault="001E65C3">
      <w:pPr>
        <w:pStyle w:val="FootnoteText"/>
      </w:pPr>
      <w:r>
        <w:rPr>
          <w:rStyle w:val="FootnoteReference"/>
        </w:rPr>
        <w:footnoteRef/>
      </w:r>
      <w:r>
        <w:t xml:space="preserve"> </w:t>
      </w:r>
      <w:r w:rsidR="00CE4D6A" w:rsidRPr="003F7F69">
        <w:rPr>
          <w:rFonts w:ascii="Times New Roman" w:hAnsi="Times New Roman"/>
        </w:rPr>
        <w:t>Per hotel management, the I-Hotel and Conference Center does not permit signs inside the facility. All bags will be subject to inspection</w:t>
      </w:r>
      <w:r w:rsidR="00CE4D6A">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0"/>
  </w:num>
  <w:num w:numId="3" w16cid:durableId="1651012534">
    <w:abstractNumId w:val="4"/>
  </w:num>
  <w:num w:numId="4" w16cid:durableId="524563740">
    <w:abstractNumId w:val="11"/>
  </w:num>
  <w:num w:numId="5" w16cid:durableId="1642074347">
    <w:abstractNumId w:val="5"/>
  </w:num>
  <w:num w:numId="6" w16cid:durableId="1956327512">
    <w:abstractNumId w:val="3"/>
  </w:num>
  <w:num w:numId="7" w16cid:durableId="136843637">
    <w:abstractNumId w:val="15"/>
  </w:num>
  <w:num w:numId="8" w16cid:durableId="1359508476">
    <w:abstractNumId w:val="18"/>
  </w:num>
  <w:num w:numId="9" w16cid:durableId="176702746">
    <w:abstractNumId w:val="0"/>
  </w:num>
  <w:num w:numId="10" w16cid:durableId="2026395610">
    <w:abstractNumId w:val="7"/>
  </w:num>
  <w:num w:numId="11" w16cid:durableId="1209342206">
    <w:abstractNumId w:val="14"/>
  </w:num>
  <w:num w:numId="12" w16cid:durableId="209152797">
    <w:abstractNumId w:val="19"/>
  </w:num>
  <w:num w:numId="13" w16cid:durableId="1628125483">
    <w:abstractNumId w:val="9"/>
  </w:num>
  <w:num w:numId="14" w16cid:durableId="365064587">
    <w:abstractNumId w:val="13"/>
  </w:num>
  <w:num w:numId="15" w16cid:durableId="1609266030">
    <w:abstractNumId w:val="17"/>
  </w:num>
  <w:num w:numId="16" w16cid:durableId="548877914">
    <w:abstractNumId w:val="10"/>
  </w:num>
  <w:num w:numId="17" w16cid:durableId="774666396">
    <w:abstractNumId w:val="16"/>
  </w:num>
  <w:num w:numId="18" w16cid:durableId="2052263262">
    <w:abstractNumId w:val="2"/>
  </w:num>
  <w:num w:numId="19" w16cid:durableId="273485439">
    <w:abstractNumId w:val="8"/>
  </w:num>
  <w:num w:numId="20" w16cid:durableId="1436487191">
    <w:abstractNumId w:val="12"/>
  </w:num>
  <w:num w:numId="21" w16cid:durableId="14279943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740A"/>
    <w:rsid w:val="000577A1"/>
    <w:rsid w:val="00060EA1"/>
    <w:rsid w:val="00060F67"/>
    <w:rsid w:val="00061A68"/>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82"/>
    <w:rsid w:val="000E3A04"/>
    <w:rsid w:val="000E4F9F"/>
    <w:rsid w:val="000F0E4F"/>
    <w:rsid w:val="000F2FA8"/>
    <w:rsid w:val="000F36E8"/>
    <w:rsid w:val="000F6727"/>
    <w:rsid w:val="00101460"/>
    <w:rsid w:val="001018E7"/>
    <w:rsid w:val="001029A8"/>
    <w:rsid w:val="00103DB6"/>
    <w:rsid w:val="00105EA1"/>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41EB"/>
    <w:rsid w:val="001747BE"/>
    <w:rsid w:val="001778D2"/>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FEA"/>
    <w:rsid w:val="00227BDF"/>
    <w:rsid w:val="002317AE"/>
    <w:rsid w:val="002329AB"/>
    <w:rsid w:val="002329CB"/>
    <w:rsid w:val="00232ABF"/>
    <w:rsid w:val="0023374A"/>
    <w:rsid w:val="002338EF"/>
    <w:rsid w:val="00235305"/>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72A"/>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3588"/>
    <w:rsid w:val="002E49A4"/>
    <w:rsid w:val="002E4EC1"/>
    <w:rsid w:val="002F02C9"/>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509C0"/>
    <w:rsid w:val="003512A6"/>
    <w:rsid w:val="00353A80"/>
    <w:rsid w:val="00353B64"/>
    <w:rsid w:val="003540F3"/>
    <w:rsid w:val="003543FF"/>
    <w:rsid w:val="00355D80"/>
    <w:rsid w:val="0035756C"/>
    <w:rsid w:val="00357F33"/>
    <w:rsid w:val="0036035C"/>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EE6"/>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1926"/>
    <w:rsid w:val="003F7CCB"/>
    <w:rsid w:val="003F7E1E"/>
    <w:rsid w:val="004026DB"/>
    <w:rsid w:val="00403B36"/>
    <w:rsid w:val="00403ED6"/>
    <w:rsid w:val="00404210"/>
    <w:rsid w:val="0040793F"/>
    <w:rsid w:val="00410EDE"/>
    <w:rsid w:val="004115E7"/>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5AD7"/>
    <w:rsid w:val="004D5C88"/>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B2B"/>
    <w:rsid w:val="005D5732"/>
    <w:rsid w:val="005E395D"/>
    <w:rsid w:val="005E4462"/>
    <w:rsid w:val="005F0B67"/>
    <w:rsid w:val="005F16E2"/>
    <w:rsid w:val="005F18CE"/>
    <w:rsid w:val="005F6E91"/>
    <w:rsid w:val="00600776"/>
    <w:rsid w:val="00600ECD"/>
    <w:rsid w:val="00601925"/>
    <w:rsid w:val="00604476"/>
    <w:rsid w:val="006073F4"/>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CA"/>
    <w:rsid w:val="00662EA7"/>
    <w:rsid w:val="00663E51"/>
    <w:rsid w:val="006644B7"/>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1EEF"/>
    <w:rsid w:val="00712084"/>
    <w:rsid w:val="00712164"/>
    <w:rsid w:val="007127D5"/>
    <w:rsid w:val="0071589A"/>
    <w:rsid w:val="00716864"/>
    <w:rsid w:val="0071781F"/>
    <w:rsid w:val="00722A07"/>
    <w:rsid w:val="007272BA"/>
    <w:rsid w:val="00727A86"/>
    <w:rsid w:val="007304CB"/>
    <w:rsid w:val="007320E6"/>
    <w:rsid w:val="00737FB4"/>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573D"/>
    <w:rsid w:val="007F7026"/>
    <w:rsid w:val="007F7B24"/>
    <w:rsid w:val="00801D96"/>
    <w:rsid w:val="00802A23"/>
    <w:rsid w:val="0080340B"/>
    <w:rsid w:val="00803C92"/>
    <w:rsid w:val="008061D9"/>
    <w:rsid w:val="00806BA1"/>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590B"/>
    <w:rsid w:val="009208F0"/>
    <w:rsid w:val="009224EC"/>
    <w:rsid w:val="009229F8"/>
    <w:rsid w:val="00931B80"/>
    <w:rsid w:val="009322C2"/>
    <w:rsid w:val="009336B0"/>
    <w:rsid w:val="00936B4F"/>
    <w:rsid w:val="00937667"/>
    <w:rsid w:val="00937D36"/>
    <w:rsid w:val="00937D96"/>
    <w:rsid w:val="00940AF3"/>
    <w:rsid w:val="0094439B"/>
    <w:rsid w:val="00944FD3"/>
    <w:rsid w:val="0096023F"/>
    <w:rsid w:val="0096131E"/>
    <w:rsid w:val="00962033"/>
    <w:rsid w:val="00964B93"/>
    <w:rsid w:val="00971D54"/>
    <w:rsid w:val="0097215A"/>
    <w:rsid w:val="00973B26"/>
    <w:rsid w:val="009753B7"/>
    <w:rsid w:val="009763C3"/>
    <w:rsid w:val="00980431"/>
    <w:rsid w:val="009816D5"/>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6316"/>
    <w:rsid w:val="009E2441"/>
    <w:rsid w:val="009E5643"/>
    <w:rsid w:val="009E57A6"/>
    <w:rsid w:val="009E7065"/>
    <w:rsid w:val="009F0A91"/>
    <w:rsid w:val="009F0B0C"/>
    <w:rsid w:val="009F168E"/>
    <w:rsid w:val="009F27C0"/>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54D8"/>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6C27"/>
    <w:rsid w:val="00A56D02"/>
    <w:rsid w:val="00A60CA8"/>
    <w:rsid w:val="00A61364"/>
    <w:rsid w:val="00A6234C"/>
    <w:rsid w:val="00A62B8E"/>
    <w:rsid w:val="00A63860"/>
    <w:rsid w:val="00A70070"/>
    <w:rsid w:val="00A77014"/>
    <w:rsid w:val="00A77F23"/>
    <w:rsid w:val="00A800DF"/>
    <w:rsid w:val="00A8070B"/>
    <w:rsid w:val="00A82276"/>
    <w:rsid w:val="00A84B3B"/>
    <w:rsid w:val="00A85384"/>
    <w:rsid w:val="00A90DB1"/>
    <w:rsid w:val="00A95C30"/>
    <w:rsid w:val="00A97BDB"/>
    <w:rsid w:val="00AA5017"/>
    <w:rsid w:val="00AA5A16"/>
    <w:rsid w:val="00AA70EE"/>
    <w:rsid w:val="00AB1446"/>
    <w:rsid w:val="00AB1C67"/>
    <w:rsid w:val="00AB29D3"/>
    <w:rsid w:val="00AB3307"/>
    <w:rsid w:val="00AB3C3D"/>
    <w:rsid w:val="00AB733A"/>
    <w:rsid w:val="00AC0495"/>
    <w:rsid w:val="00AC1181"/>
    <w:rsid w:val="00AC2DB8"/>
    <w:rsid w:val="00AC4B62"/>
    <w:rsid w:val="00AC7D0D"/>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134A7"/>
    <w:rsid w:val="00B1427F"/>
    <w:rsid w:val="00B1627B"/>
    <w:rsid w:val="00B21B98"/>
    <w:rsid w:val="00B22E59"/>
    <w:rsid w:val="00B26FA4"/>
    <w:rsid w:val="00B37FCA"/>
    <w:rsid w:val="00B40F61"/>
    <w:rsid w:val="00B44CFB"/>
    <w:rsid w:val="00B478F9"/>
    <w:rsid w:val="00B51F4F"/>
    <w:rsid w:val="00B55C34"/>
    <w:rsid w:val="00B57C4A"/>
    <w:rsid w:val="00B6294B"/>
    <w:rsid w:val="00B62E2F"/>
    <w:rsid w:val="00B63C72"/>
    <w:rsid w:val="00B660F8"/>
    <w:rsid w:val="00B6656C"/>
    <w:rsid w:val="00B701AE"/>
    <w:rsid w:val="00B716CA"/>
    <w:rsid w:val="00B718E1"/>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C008C3"/>
    <w:rsid w:val="00C03374"/>
    <w:rsid w:val="00C03E51"/>
    <w:rsid w:val="00C0785B"/>
    <w:rsid w:val="00C12557"/>
    <w:rsid w:val="00C12A2D"/>
    <w:rsid w:val="00C15F7A"/>
    <w:rsid w:val="00C16C99"/>
    <w:rsid w:val="00C176DD"/>
    <w:rsid w:val="00C240DB"/>
    <w:rsid w:val="00C24642"/>
    <w:rsid w:val="00C27070"/>
    <w:rsid w:val="00C31411"/>
    <w:rsid w:val="00C31F36"/>
    <w:rsid w:val="00C334F2"/>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4822"/>
    <w:rsid w:val="00C659AC"/>
    <w:rsid w:val="00C66469"/>
    <w:rsid w:val="00C666FF"/>
    <w:rsid w:val="00C714F2"/>
    <w:rsid w:val="00C71592"/>
    <w:rsid w:val="00C7240D"/>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CFD"/>
    <w:rsid w:val="00D36AF5"/>
    <w:rsid w:val="00D40A48"/>
    <w:rsid w:val="00D427B0"/>
    <w:rsid w:val="00D427C9"/>
    <w:rsid w:val="00D427FE"/>
    <w:rsid w:val="00D46426"/>
    <w:rsid w:val="00D46A0B"/>
    <w:rsid w:val="00D4711D"/>
    <w:rsid w:val="00D472F4"/>
    <w:rsid w:val="00D50EB9"/>
    <w:rsid w:val="00D54186"/>
    <w:rsid w:val="00D5489A"/>
    <w:rsid w:val="00D55F99"/>
    <w:rsid w:val="00D62D2F"/>
    <w:rsid w:val="00D64069"/>
    <w:rsid w:val="00D72A71"/>
    <w:rsid w:val="00D73D92"/>
    <w:rsid w:val="00D742C3"/>
    <w:rsid w:val="00D811B4"/>
    <w:rsid w:val="00D8329C"/>
    <w:rsid w:val="00D83BBD"/>
    <w:rsid w:val="00D8508C"/>
    <w:rsid w:val="00D8621E"/>
    <w:rsid w:val="00D866F8"/>
    <w:rsid w:val="00D87F46"/>
    <w:rsid w:val="00D90537"/>
    <w:rsid w:val="00D90C84"/>
    <w:rsid w:val="00D9157F"/>
    <w:rsid w:val="00D95689"/>
    <w:rsid w:val="00DA1624"/>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2081C"/>
    <w:rsid w:val="00F22D8A"/>
    <w:rsid w:val="00F23514"/>
    <w:rsid w:val="00F25E38"/>
    <w:rsid w:val="00F276A4"/>
    <w:rsid w:val="00F3279B"/>
    <w:rsid w:val="00F36DD1"/>
    <w:rsid w:val="00F371C4"/>
    <w:rsid w:val="00F37A6F"/>
    <w:rsid w:val="00F37EBA"/>
    <w:rsid w:val="00F4573D"/>
    <w:rsid w:val="00F50AA4"/>
    <w:rsid w:val="00F52D9A"/>
    <w:rsid w:val="00F54958"/>
    <w:rsid w:val="00F612EA"/>
    <w:rsid w:val="00F61BEE"/>
    <w:rsid w:val="00F62C9D"/>
    <w:rsid w:val="00F63FBF"/>
    <w:rsid w:val="00F665F5"/>
    <w:rsid w:val="00F674F9"/>
    <w:rsid w:val="00F70CC7"/>
    <w:rsid w:val="00F70E0D"/>
    <w:rsid w:val="00F73CA3"/>
    <w:rsid w:val="00F776BF"/>
    <w:rsid w:val="00F8083B"/>
    <w:rsid w:val="00F82D6D"/>
    <w:rsid w:val="00F83DC5"/>
    <w:rsid w:val="00F84EB7"/>
    <w:rsid w:val="00F859B0"/>
    <w:rsid w:val="00F87650"/>
    <w:rsid w:val="00F91174"/>
    <w:rsid w:val="00F921B0"/>
    <w:rsid w:val="00F93DA2"/>
    <w:rsid w:val="00F97FA7"/>
    <w:rsid w:val="00FA03D1"/>
    <w:rsid w:val="00FA515E"/>
    <w:rsid w:val="00FA65BA"/>
    <w:rsid w:val="00FB05CD"/>
    <w:rsid w:val="00FB0FAE"/>
    <w:rsid w:val="00FB2007"/>
    <w:rsid w:val="00FB23BF"/>
    <w:rsid w:val="00FB59EB"/>
    <w:rsid w:val="00FC09AE"/>
    <w:rsid w:val="00FC34DC"/>
    <w:rsid w:val="00FC3EE4"/>
    <w:rsid w:val="00FC51AE"/>
    <w:rsid w:val="00FC5A1F"/>
    <w:rsid w:val="00FD1484"/>
    <w:rsid w:val="00FD6008"/>
    <w:rsid w:val="00FD6D2F"/>
    <w:rsid w:val="00FE39B8"/>
    <w:rsid w:val="00FE3AFA"/>
    <w:rsid w:val="00FE3C7C"/>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6</cp:revision>
  <cp:lastPrinted>2022-10-19T14:31:00Z</cp:lastPrinted>
  <dcterms:created xsi:type="dcterms:W3CDTF">2024-05-06T16:08:00Z</dcterms:created>
  <dcterms:modified xsi:type="dcterms:W3CDTF">2024-05-09T18:44:00Z</dcterms:modified>
</cp:coreProperties>
</file>